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55D1" w14:textId="77777777" w:rsidR="00C6173E" w:rsidRPr="00FD3111" w:rsidRDefault="00C6173E" w:rsidP="00C6173E">
      <w:pPr>
        <w:rPr>
          <w:rFonts w:asciiTheme="minorHAnsi" w:eastAsiaTheme="minorEastAsia" w:hAnsiTheme="minorHAnsi" w:cstheme="minorBidi"/>
          <w:lang w:val="en-GB"/>
        </w:rPr>
      </w:pPr>
      <w:r w:rsidRPr="63770A5B">
        <w:rPr>
          <w:rFonts w:asciiTheme="minorHAnsi" w:eastAsiaTheme="minorEastAsia" w:hAnsiTheme="minorHAnsi" w:cstheme="minorBidi"/>
          <w:lang w:val="en-GB"/>
        </w:rPr>
        <w:t xml:space="preserve">Dear </w:t>
      </w:r>
      <w:r w:rsidRPr="63770A5B">
        <w:rPr>
          <w:rFonts w:asciiTheme="minorHAnsi" w:eastAsiaTheme="minorEastAsia" w:hAnsiTheme="minorHAnsi" w:cstheme="minorBidi"/>
          <w:highlight w:val="yellow"/>
          <w:lang w:val="en-GB"/>
        </w:rPr>
        <w:t>[insert MPs</w:t>
      </w:r>
      <w:r>
        <w:rPr>
          <w:rFonts w:asciiTheme="minorHAnsi" w:eastAsiaTheme="minorEastAsia" w:hAnsiTheme="minorHAnsi" w:cstheme="minorBidi"/>
          <w:highlight w:val="yellow"/>
          <w:lang w:val="en-GB"/>
        </w:rPr>
        <w:t>/PPCs</w:t>
      </w:r>
      <w:r w:rsidRPr="63770A5B">
        <w:rPr>
          <w:rFonts w:asciiTheme="minorHAnsi" w:eastAsiaTheme="minorEastAsia" w:hAnsiTheme="minorHAnsi" w:cstheme="minorBidi"/>
          <w:highlight w:val="yellow"/>
          <w:lang w:val="en-GB"/>
        </w:rPr>
        <w:t xml:space="preserve"> name],</w:t>
      </w:r>
      <w:r w:rsidRPr="63770A5B">
        <w:rPr>
          <w:rFonts w:asciiTheme="minorHAnsi" w:eastAsiaTheme="minorEastAsia" w:hAnsiTheme="minorHAnsi" w:cstheme="minorBidi"/>
          <w:lang w:val="en-GB"/>
        </w:rPr>
        <w:t xml:space="preserve"> </w:t>
      </w:r>
    </w:p>
    <w:p w14:paraId="07211E9A" w14:textId="77777777" w:rsidR="00C6173E" w:rsidRPr="00FD3111" w:rsidRDefault="00C6173E" w:rsidP="00C6173E">
      <w:pPr>
        <w:pStyle w:val="Default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1C9FAE2C" w14:textId="67294D64" w:rsidR="00C6173E" w:rsidRDefault="00C6173E" w:rsidP="00C6173E">
      <w:pPr>
        <w:pStyle w:val="Default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As </w:t>
      </w:r>
      <w:r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[the owner/a director/the manager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 w:eastAsia="en-GB"/>
        </w:rPr>
        <w:t xml:space="preserve">] of </w:t>
      </w:r>
      <w:r w:rsidRPr="5B2CFE43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[insert your business name]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 w:eastAsia="en-GB"/>
        </w:rPr>
        <w:t xml:space="preserve"> based in </w:t>
      </w:r>
      <w:r w:rsidR="00E80B2A" w:rsidRPr="00E80B2A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[i</w:t>
      </w:r>
      <w:r w:rsidR="00775E1A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nsert constituency</w:t>
      </w:r>
      <w:r w:rsidR="00E80B2A" w:rsidRPr="00E80B2A">
        <w:rPr>
          <w:rFonts w:asciiTheme="minorHAnsi" w:eastAsiaTheme="minorEastAsia" w:hAnsiTheme="minorHAnsi" w:cstheme="minorBidi"/>
          <w:sz w:val="22"/>
          <w:szCs w:val="22"/>
          <w:highlight w:val="yellow"/>
          <w:lang w:val="en-GB" w:eastAsia="en-GB"/>
        </w:rPr>
        <w:t>]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 w:eastAsia="en-GB"/>
        </w:rPr>
        <w:t xml:space="preserve">, </w:t>
      </w:r>
      <w:r w:rsidRPr="5B2CFE43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I am contacting you to share </w:t>
      </w:r>
      <w:hyperlink r:id="rId8" w:history="1">
        <w:r w:rsidRPr="004260DB">
          <w:rPr>
            <w:rStyle w:val="Hyperlink"/>
            <w:rFonts w:asciiTheme="minorHAnsi" w:eastAsiaTheme="minorEastAsia" w:hAnsiTheme="minorHAnsi" w:cstheme="minorBidi"/>
            <w:sz w:val="22"/>
            <w:szCs w:val="22"/>
            <w:lang w:val="en-GB"/>
          </w:rPr>
          <w:t>ABTA’s</w:t>
        </w:r>
        <w:r w:rsidR="00775E1A" w:rsidRPr="004260DB">
          <w:rPr>
            <w:rStyle w:val="Hyperlink"/>
            <w:rFonts w:asciiTheme="minorHAnsi" w:eastAsiaTheme="minorEastAsia" w:hAnsiTheme="minorHAnsi" w:cstheme="minorBidi"/>
            <w:sz w:val="22"/>
            <w:szCs w:val="22"/>
            <w:lang w:val="en-GB"/>
          </w:rPr>
          <w:t xml:space="preserve"> Travel and Tourism Manifesto</w:t>
        </w:r>
      </w:hyperlink>
      <w:r w:rsidR="00775E1A">
        <w:rPr>
          <w:rFonts w:asciiTheme="minorHAnsi" w:eastAsiaTheme="minorEastAsia" w:hAnsiTheme="minorHAnsi" w:cstheme="minorBidi"/>
          <w:sz w:val="22"/>
          <w:szCs w:val="22"/>
          <w:lang w:val="en-GB"/>
        </w:rPr>
        <w:t>, which h</w:t>
      </w: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>ighlight</w:t>
      </w:r>
      <w:r w:rsidR="00775E1A">
        <w:rPr>
          <w:rFonts w:asciiTheme="minorHAnsi" w:eastAsiaTheme="minorEastAsia" w:hAnsiTheme="minorHAnsi" w:cstheme="minorBidi"/>
          <w:sz w:val="22"/>
          <w:szCs w:val="22"/>
          <w:lang w:val="en-GB"/>
        </w:rPr>
        <w:t>s how the next government should work in partnership with the UK travel and tourism industry to ensure a sustainable and successful future</w:t>
      </w:r>
      <w:r w:rsidRPr="00D1105B">
        <w:rPr>
          <w:rFonts w:asciiTheme="minorHAnsi" w:eastAsiaTheme="minorEastAsia" w:hAnsiTheme="minorHAnsi" w:cstheme="minorBidi"/>
          <w:sz w:val="22"/>
          <w:szCs w:val="22"/>
          <w:lang w:val="en-GB"/>
        </w:rPr>
        <w:t>.</w:t>
      </w:r>
    </w:p>
    <w:p w14:paraId="7DB7DD42" w14:textId="77777777" w:rsidR="00775E1A" w:rsidRDefault="00775E1A" w:rsidP="00C6173E">
      <w:pPr>
        <w:pStyle w:val="Default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4EF09AF8" w14:textId="0B9E3620" w:rsidR="00775E1A" w:rsidRDefault="00775E1A" w:rsidP="00775E1A">
      <w:pPr>
        <w:pStyle w:val="Default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>ABTA’s data shows that, across the UK, international travel is a</w:t>
      </w:r>
      <w:r w:rsidR="004260DB">
        <w:rPr>
          <w:rFonts w:asciiTheme="minorHAnsi" w:eastAsiaTheme="minorEastAsia" w:hAnsiTheme="minorHAnsi" w:cstheme="minorBidi"/>
          <w:sz w:val="22"/>
          <w:szCs w:val="22"/>
          <w:lang w:val="en-GB"/>
        </w:rPr>
        <w:t>lready a</w:t>
      </w: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significant contributor to employment and economic activity – worth in excess of £80 billion in GVA and supporting around 1.5 million jobs. [</w:t>
      </w:r>
      <w:r>
        <w:rPr>
          <w:rFonts w:asciiTheme="minorHAnsi" w:eastAsiaTheme="minorEastAsia" w:hAnsiTheme="minorHAnsi" w:cstheme="minorBidi"/>
          <w:sz w:val="22"/>
          <w:szCs w:val="22"/>
          <w:highlight w:val="yellow"/>
          <w:lang w:val="en-GB"/>
        </w:rPr>
        <w:t>Optional]</w:t>
      </w:r>
      <w:r w:rsidRPr="00775E1A">
        <w:rPr>
          <w:rFonts w:asciiTheme="minorHAnsi" w:eastAsiaTheme="minorEastAsia" w:hAnsiTheme="minorHAnsi" w:cstheme="minorBidi"/>
          <w:sz w:val="22"/>
          <w:szCs w:val="22"/>
          <w:highlight w:val="yellow"/>
          <w:lang w:val="en-GB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  <w:highlight w:val="yellow"/>
          <w:lang w:val="en-GB"/>
        </w:rPr>
        <w:t>–</w:t>
      </w: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="000B5A2D">
        <w:rPr>
          <w:rFonts w:asciiTheme="minorHAnsi" w:eastAsiaTheme="minorEastAsia" w:hAnsiTheme="minorHAnsi" w:cstheme="minorBidi"/>
          <w:sz w:val="22"/>
          <w:szCs w:val="22"/>
          <w:lang w:val="en-GB"/>
        </w:rPr>
        <w:t>Additionally, o</w:t>
      </w: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utbound travel alone contributes some £49 billion in GVA and supports more than 843,000 jobs across the UK. </w:t>
      </w:r>
    </w:p>
    <w:p w14:paraId="6E81FFCD" w14:textId="77777777" w:rsidR="00775E1A" w:rsidRDefault="00775E1A" w:rsidP="00775E1A">
      <w:pPr>
        <w:pStyle w:val="Default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2DF6058E" w14:textId="69EE60DE" w:rsidR="00C6173E" w:rsidRPr="00CD53FC" w:rsidRDefault="00775E1A" w:rsidP="00775E1A">
      <w:pPr>
        <w:pStyle w:val="Default"/>
        <w:rPr>
          <w:rFonts w:asciiTheme="minorHAnsi" w:eastAsiaTheme="minorEastAsia" w:hAnsiTheme="minorHAnsi" w:cstheme="minorBidi"/>
          <w:color w:val="242424"/>
          <w:sz w:val="22"/>
          <w:szCs w:val="22"/>
          <w:lang w:val="en-GB"/>
        </w:rPr>
      </w:pP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>Meanwhile, in our local area</w:t>
      </w:r>
      <w:r w:rsidR="000B5A2D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the industry: </w:t>
      </w:r>
      <w:r w:rsidRPr="00CD53FC">
        <w:rPr>
          <w:rFonts w:asciiTheme="minorHAnsi" w:eastAsiaTheme="minorEastAsia" w:hAnsiTheme="minorHAnsi" w:cstheme="minorBidi"/>
          <w:sz w:val="20"/>
          <w:szCs w:val="20"/>
          <w:lang w:val="en-GB"/>
        </w:rPr>
        <w:t>[</w:t>
      </w:r>
      <w:r w:rsidR="00C6173E" w:rsidRPr="00CD53FC">
        <w:rPr>
          <w:rFonts w:asciiTheme="minorHAnsi" w:eastAsiaTheme="minorEastAsia" w:hAnsiTheme="minorHAnsi" w:cstheme="minorBidi"/>
          <w:sz w:val="22"/>
          <w:szCs w:val="22"/>
          <w:highlight w:val="yellow"/>
          <w:lang w:val="en-GB"/>
        </w:rPr>
        <w:t>Please insert your constituency in the dashboard to find the below figures:</w:t>
      </w:r>
      <w:r w:rsidR="000B5A2D" w:rsidRPr="00CD53FC">
        <w:rPr>
          <w:rFonts w:asciiTheme="minorHAnsi" w:eastAsiaTheme="minorEastAsia" w:hAnsiTheme="minorHAnsi" w:cstheme="minorBidi"/>
          <w:sz w:val="22"/>
          <w:szCs w:val="22"/>
          <w:highlight w:val="yellow"/>
          <w:lang w:val="en-GB"/>
        </w:rPr>
        <w:t xml:space="preserve"> </w:t>
      </w:r>
      <w:hyperlink r:id="rId9" w:history="1">
        <w:r w:rsidR="005048B4" w:rsidRPr="00E62D6B">
          <w:rPr>
            <w:rStyle w:val="Hyperlink"/>
            <w:rFonts w:asciiTheme="minorHAnsi" w:eastAsiaTheme="minorEastAsia" w:hAnsiTheme="minorHAnsi" w:cstheme="minorBidi"/>
            <w:sz w:val="22"/>
            <w:szCs w:val="22"/>
            <w:lang w:val="en-GB"/>
          </w:rPr>
          <w:t>www.abta.com/travelandtourismmatters</w:t>
        </w:r>
      </w:hyperlink>
      <w:r w:rsidRPr="00CD53FC">
        <w:rPr>
          <w:rStyle w:val="Hyperlink"/>
          <w:rFonts w:asciiTheme="minorHAnsi" w:eastAsiaTheme="minorEastAsia" w:hAnsiTheme="minorHAnsi" w:cstheme="minorBidi"/>
          <w:sz w:val="22"/>
          <w:szCs w:val="22"/>
          <w:lang w:val="en-GB"/>
        </w:rPr>
        <w:t>]</w:t>
      </w:r>
    </w:p>
    <w:p w14:paraId="523FDCC5" w14:textId="77777777" w:rsidR="00C6173E" w:rsidRPr="00FD3111" w:rsidRDefault="00C6173E" w:rsidP="00C6173E">
      <w:pPr>
        <w:rPr>
          <w:rFonts w:asciiTheme="minorHAnsi" w:eastAsiaTheme="minorEastAsia" w:hAnsiTheme="minorHAnsi" w:cstheme="minorBidi"/>
          <w:lang w:val="en-GB"/>
        </w:rPr>
      </w:pPr>
    </w:p>
    <w:p w14:paraId="770556A4" w14:textId="77777777" w:rsidR="00C6173E" w:rsidRDefault="00C6173E" w:rsidP="00C6173E">
      <w:pPr>
        <w:pStyle w:val="ListParagraph"/>
        <w:numPr>
          <w:ilvl w:val="0"/>
          <w:numId w:val="3"/>
        </w:numPr>
        <w:contextualSpacing/>
        <w:rPr>
          <w:rStyle w:val="Hyperlink"/>
          <w:color w:val="auto"/>
          <w:u w:val="none"/>
        </w:rPr>
      </w:pPr>
      <w:r w:rsidRPr="002D60E2">
        <w:rPr>
          <w:rStyle w:val="Hyperlink"/>
          <w:color w:val="auto"/>
          <w:u w:val="none"/>
        </w:rPr>
        <w:t>contributes £</w:t>
      </w:r>
      <w:r w:rsidRPr="002D60E2">
        <w:rPr>
          <w:rStyle w:val="Hyperlink"/>
          <w:color w:val="auto"/>
          <w:highlight w:val="yellow"/>
          <w:u w:val="none"/>
        </w:rPr>
        <w:t>[xx]</w:t>
      </w:r>
      <w:r w:rsidRPr="002D60E2">
        <w:rPr>
          <w:rStyle w:val="Hyperlink"/>
          <w:color w:val="auto"/>
          <w:u w:val="none"/>
        </w:rPr>
        <w:t xml:space="preserve">to the UK economy in GVA, </w:t>
      </w:r>
    </w:p>
    <w:p w14:paraId="22D9D30E" w14:textId="77777777" w:rsidR="00C6173E" w:rsidRPr="002D60E2" w:rsidRDefault="00C6173E" w:rsidP="00C6173E">
      <w:pPr>
        <w:pStyle w:val="ListParagraph"/>
        <w:numPr>
          <w:ilvl w:val="0"/>
          <w:numId w:val="3"/>
        </w:numPr>
        <w:contextualSpacing/>
        <w:rPr>
          <w:rStyle w:val="Hyperlink"/>
          <w:color w:val="auto"/>
          <w:u w:val="none"/>
        </w:rPr>
      </w:pPr>
      <w:r w:rsidRPr="002D60E2">
        <w:rPr>
          <w:rStyle w:val="Hyperlink"/>
          <w:color w:val="auto"/>
          <w:u w:val="none"/>
        </w:rPr>
        <w:t xml:space="preserve">supports </w:t>
      </w:r>
      <w:r w:rsidRPr="002D60E2">
        <w:rPr>
          <w:rStyle w:val="Hyperlink"/>
          <w:color w:val="auto"/>
          <w:highlight w:val="yellow"/>
          <w:u w:val="none"/>
        </w:rPr>
        <w:t>[xx]</w:t>
      </w:r>
      <w:r>
        <w:rPr>
          <w:rStyle w:val="Hyperlink"/>
          <w:color w:val="auto"/>
          <w:u w:val="none"/>
        </w:rPr>
        <w:t xml:space="preserve"> </w:t>
      </w:r>
      <w:r w:rsidRPr="002D60E2">
        <w:rPr>
          <w:rStyle w:val="Hyperlink"/>
          <w:color w:val="auto"/>
          <w:u w:val="none"/>
        </w:rPr>
        <w:t>jobs</w:t>
      </w:r>
      <w:r>
        <w:rPr>
          <w:rStyle w:val="Hyperlink"/>
          <w:color w:val="auto"/>
          <w:u w:val="none"/>
        </w:rPr>
        <w:t>.</w:t>
      </w:r>
    </w:p>
    <w:p w14:paraId="19829522" w14:textId="77777777" w:rsidR="00C6173E" w:rsidRPr="00D1105B" w:rsidRDefault="00C6173E" w:rsidP="00C6173E">
      <w:pPr>
        <w:pStyle w:val="Default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36BFE4AC" w14:textId="3811A95E" w:rsidR="00191C28" w:rsidRDefault="00775E1A" w:rsidP="004260DB">
      <w:p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  <w:r>
        <w:rPr>
          <w:rFonts w:asciiTheme="minorHAnsi" w:eastAsiaTheme="minorEastAsia" w:hAnsiTheme="minorHAnsi" w:cstheme="minorBidi"/>
          <w:lang w:val="en-GB"/>
        </w:rPr>
        <w:t xml:space="preserve">ABTA’s data also shows that the travel industry can </w:t>
      </w:r>
      <w:r w:rsidR="004260DB">
        <w:rPr>
          <w:rFonts w:asciiTheme="minorHAnsi" w:eastAsiaTheme="minorEastAsia" w:hAnsiTheme="minorHAnsi" w:cstheme="minorBidi"/>
          <w:lang w:val="en-GB"/>
        </w:rPr>
        <w:t xml:space="preserve">play an important role in boosting growth in the UK economy. However, to help </w:t>
      </w:r>
      <w:r w:rsidR="00C6173E" w:rsidRPr="5B2CFE43">
        <w:rPr>
          <w:rFonts w:asciiTheme="minorHAnsi" w:eastAsiaTheme="minorEastAsia" w:hAnsiTheme="minorHAnsi" w:cstheme="minorBidi"/>
          <w:lang w:val="en-GB"/>
        </w:rPr>
        <w:t xml:space="preserve">the industry meet its growth potential, </w:t>
      </w:r>
      <w:r w:rsidR="00D14327">
        <w:rPr>
          <w:rFonts w:asciiTheme="minorHAnsi" w:eastAsiaTheme="minorEastAsia" w:hAnsiTheme="minorHAnsi" w:cstheme="minorBidi"/>
          <w:lang w:val="en-GB"/>
        </w:rPr>
        <w:t>ABTA has set out three</w:t>
      </w:r>
      <w:r w:rsidR="004260DB">
        <w:rPr>
          <w:rFonts w:asciiTheme="minorHAnsi" w:eastAsiaTheme="minorEastAsia" w:hAnsiTheme="minorHAnsi" w:cstheme="minorBidi"/>
          <w:lang w:val="en-GB"/>
        </w:rPr>
        <w:t xml:space="preserve"> policy themes</w:t>
      </w:r>
      <w:r w:rsidR="00D14327">
        <w:rPr>
          <w:rFonts w:asciiTheme="minorHAnsi" w:eastAsiaTheme="minorEastAsia" w:hAnsiTheme="minorHAnsi" w:cstheme="minorBidi"/>
          <w:lang w:val="en-GB"/>
        </w:rPr>
        <w:t xml:space="preserve"> </w:t>
      </w:r>
      <w:r w:rsidR="004260DB">
        <w:rPr>
          <w:rFonts w:asciiTheme="minorHAnsi" w:eastAsiaTheme="minorEastAsia" w:hAnsiTheme="minorHAnsi" w:cstheme="minorBidi"/>
          <w:lang w:val="en-GB"/>
        </w:rPr>
        <w:t>that the next government should focus on in the next Parliament, including</w:t>
      </w:r>
      <w:r w:rsidR="00191C28">
        <w:rPr>
          <w:rFonts w:asciiTheme="minorHAnsi" w:eastAsiaTheme="minorEastAsia" w:hAnsiTheme="minorHAnsi" w:cstheme="minorBidi"/>
          <w:lang w:val="en-GB"/>
        </w:rPr>
        <w:t>:</w:t>
      </w:r>
    </w:p>
    <w:p w14:paraId="7AD047B8" w14:textId="3ED1F266" w:rsidR="00191C28" w:rsidRDefault="00560BE1" w:rsidP="00191C28">
      <w:pPr>
        <w:rPr>
          <w:rFonts w:asciiTheme="minorHAnsi" w:eastAsiaTheme="minorEastAsia" w:hAnsiTheme="minorHAnsi" w:cstheme="minorBidi"/>
          <w:lang w:val="en-GB"/>
        </w:rPr>
      </w:pPr>
      <w:r>
        <w:rPr>
          <w:rFonts w:asciiTheme="minorHAnsi" w:eastAsiaTheme="minorEastAsia" w:hAnsiTheme="minorHAnsi" w:cstheme="minorBidi"/>
          <w:lang w:val="en-GB"/>
        </w:rPr>
        <w:t xml:space="preserve"> </w:t>
      </w:r>
    </w:p>
    <w:p w14:paraId="0F8171CF" w14:textId="189B3EBD" w:rsidR="00191C28" w:rsidRPr="00947329" w:rsidRDefault="00191C28" w:rsidP="004260DB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lang w:val="en-GB"/>
        </w:rPr>
      </w:pPr>
      <w:r w:rsidRPr="00947329">
        <w:rPr>
          <w:rFonts w:asciiTheme="minorHAnsi" w:eastAsiaTheme="minorEastAsia" w:hAnsiTheme="minorHAnsi" w:cstheme="minorBidi"/>
          <w:b/>
          <w:bCs/>
          <w:lang w:val="en-GB"/>
        </w:rPr>
        <w:t>Positioning the UK as a sustainable travel leader</w:t>
      </w:r>
      <w:r w:rsidR="00A34D17" w:rsidRPr="00947329">
        <w:rPr>
          <w:rFonts w:asciiTheme="minorHAnsi" w:eastAsiaTheme="minorEastAsia" w:hAnsiTheme="minorHAnsi" w:cstheme="minorBidi"/>
          <w:lang w:val="en-GB"/>
        </w:rPr>
        <w:t>.</w:t>
      </w:r>
    </w:p>
    <w:p w14:paraId="09741531" w14:textId="16C285FF" w:rsidR="00877436" w:rsidRPr="00947329" w:rsidRDefault="00191C28" w:rsidP="004260DB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lang w:val="en-GB"/>
        </w:rPr>
      </w:pPr>
      <w:r w:rsidRPr="00947329">
        <w:rPr>
          <w:rFonts w:asciiTheme="minorHAnsi" w:eastAsiaTheme="minorEastAsia" w:hAnsiTheme="minorHAnsi" w:cstheme="minorBidi"/>
          <w:b/>
          <w:bCs/>
          <w:lang w:val="en-GB"/>
        </w:rPr>
        <w:t>Promoti</w:t>
      </w:r>
      <w:r w:rsidR="000D2E5C" w:rsidRPr="00947329">
        <w:rPr>
          <w:rFonts w:asciiTheme="minorHAnsi" w:eastAsiaTheme="minorEastAsia" w:hAnsiTheme="minorHAnsi" w:cstheme="minorBidi"/>
          <w:b/>
          <w:bCs/>
          <w:lang w:val="en-GB"/>
        </w:rPr>
        <w:t xml:space="preserve">ng </w:t>
      </w:r>
      <w:r w:rsidR="00877436" w:rsidRPr="00947329">
        <w:rPr>
          <w:rFonts w:asciiTheme="minorHAnsi" w:eastAsiaTheme="minorEastAsia" w:hAnsiTheme="minorHAnsi" w:cstheme="minorBidi"/>
          <w:b/>
          <w:bCs/>
          <w:lang w:val="en-GB"/>
        </w:rPr>
        <w:t>fulfilling and rewarding careers in travel and tourism</w:t>
      </w:r>
      <w:r w:rsidR="00A41613" w:rsidRPr="00947329">
        <w:rPr>
          <w:rFonts w:asciiTheme="minorHAnsi" w:eastAsiaTheme="minorEastAsia" w:hAnsiTheme="minorHAnsi" w:cstheme="minorBidi"/>
          <w:lang w:val="en-GB"/>
        </w:rPr>
        <w:t>.</w:t>
      </w:r>
    </w:p>
    <w:p w14:paraId="27ABD1F6" w14:textId="3F9B36FE" w:rsidR="007420DB" w:rsidRPr="00947329" w:rsidRDefault="00877436" w:rsidP="004260DB">
      <w:pPr>
        <w:pStyle w:val="ListParagraph"/>
        <w:numPr>
          <w:ilvl w:val="0"/>
          <w:numId w:val="7"/>
        </w:num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  <w:r w:rsidRPr="00947329">
        <w:rPr>
          <w:rFonts w:asciiTheme="minorHAnsi" w:eastAsiaTheme="minorEastAsia" w:hAnsiTheme="minorHAnsi" w:cstheme="minorBidi"/>
          <w:b/>
          <w:bCs/>
          <w:lang w:val="en-GB"/>
        </w:rPr>
        <w:t>Creating the conditions for travel businesses to compete successfully</w:t>
      </w:r>
      <w:r w:rsidR="007420DB">
        <w:rPr>
          <w:rFonts w:asciiTheme="minorHAnsi" w:eastAsiaTheme="minorEastAsia" w:hAnsiTheme="minorHAnsi" w:cstheme="minorBidi"/>
          <w:lang w:val="en-GB"/>
        </w:rPr>
        <w:t>.</w:t>
      </w:r>
    </w:p>
    <w:p w14:paraId="4E3223A6" w14:textId="77777777" w:rsidR="00C6173E" w:rsidRPr="00FD3111" w:rsidRDefault="00C6173E" w:rsidP="00947329">
      <w:pPr>
        <w:pStyle w:val="ListParagraph"/>
        <w:rPr>
          <w:lang w:val="en-GB"/>
        </w:rPr>
      </w:pPr>
    </w:p>
    <w:p w14:paraId="748E854C" w14:textId="0F887DCC" w:rsidR="00C6173E" w:rsidRPr="001E6EC5" w:rsidRDefault="006F0871" w:rsidP="00C6173E">
      <w:pPr>
        <w:rPr>
          <w:rFonts w:asciiTheme="minorHAnsi" w:eastAsiaTheme="minorEastAsia" w:hAnsiTheme="minorHAnsi" w:cstheme="minorBidi"/>
          <w:color w:val="242424"/>
          <w:lang w:val="en-GB"/>
        </w:rPr>
      </w:pPr>
      <w:r>
        <w:rPr>
          <w:rFonts w:asciiTheme="minorHAnsi" w:eastAsiaTheme="minorEastAsia" w:hAnsiTheme="minorHAnsi" w:cstheme="minorBidi"/>
          <w:lang w:val="en-GB"/>
        </w:rPr>
        <w:t xml:space="preserve">The full manifesto and information on how travel supports jobs and economic activity in the UK and within our local area are </w:t>
      </w:r>
      <w:r w:rsidR="004260DB">
        <w:rPr>
          <w:rFonts w:asciiTheme="minorHAnsi" w:eastAsiaTheme="minorEastAsia" w:hAnsiTheme="minorHAnsi" w:cstheme="minorBidi"/>
          <w:lang w:val="en-GB"/>
        </w:rPr>
        <w:t>available on the link, above.</w:t>
      </w:r>
    </w:p>
    <w:p w14:paraId="1A9CA754" w14:textId="77777777" w:rsidR="00C6173E" w:rsidRPr="00FD3111" w:rsidRDefault="00C6173E" w:rsidP="00C6173E">
      <w:pPr>
        <w:spacing w:after="160" w:line="256" w:lineRule="auto"/>
        <w:contextualSpacing/>
        <w:rPr>
          <w:rFonts w:asciiTheme="minorHAnsi" w:eastAsiaTheme="minorEastAsia" w:hAnsiTheme="minorHAnsi" w:cstheme="minorBidi"/>
          <w:lang w:val="en-GB"/>
        </w:rPr>
      </w:pPr>
    </w:p>
    <w:p w14:paraId="2C8D490F" w14:textId="5605542F" w:rsidR="00C6173E" w:rsidRDefault="00C6173E" w:rsidP="00C6173E">
      <w:pPr>
        <w:rPr>
          <w:rFonts w:asciiTheme="minorHAnsi" w:eastAsiaTheme="minorEastAsia" w:hAnsiTheme="minorHAnsi" w:cstheme="minorBidi"/>
          <w:lang w:val="en-GB"/>
        </w:rPr>
      </w:pPr>
      <w:r w:rsidRPr="2C82B36E">
        <w:rPr>
          <w:rFonts w:asciiTheme="minorHAnsi" w:eastAsiaTheme="minorEastAsia" w:hAnsiTheme="minorHAnsi" w:cstheme="minorBidi"/>
          <w:lang w:val="en-GB"/>
        </w:rPr>
        <w:t xml:space="preserve">I hope you will find the </w:t>
      </w:r>
      <w:r w:rsidR="007420DB">
        <w:rPr>
          <w:rFonts w:asciiTheme="minorHAnsi" w:eastAsiaTheme="minorEastAsia" w:hAnsiTheme="minorHAnsi" w:cstheme="minorBidi"/>
          <w:lang w:val="en-GB"/>
        </w:rPr>
        <w:t>m</w:t>
      </w:r>
      <w:r>
        <w:rPr>
          <w:rFonts w:asciiTheme="minorHAnsi" w:eastAsiaTheme="minorEastAsia" w:hAnsiTheme="minorHAnsi" w:cstheme="minorBidi"/>
          <w:lang w:val="en-GB"/>
        </w:rPr>
        <w:t>anifesto</w:t>
      </w:r>
      <w:r w:rsidRPr="2C82B36E">
        <w:rPr>
          <w:rFonts w:asciiTheme="minorHAnsi" w:eastAsiaTheme="minorEastAsia" w:hAnsiTheme="minorHAnsi" w:cstheme="minorBidi"/>
          <w:lang w:val="en-GB"/>
        </w:rPr>
        <w:t xml:space="preserve"> of interes</w:t>
      </w:r>
      <w:r>
        <w:rPr>
          <w:rFonts w:asciiTheme="minorHAnsi" w:eastAsiaTheme="minorEastAsia" w:hAnsiTheme="minorHAnsi" w:cstheme="minorBidi"/>
          <w:lang w:val="en-GB"/>
        </w:rPr>
        <w:t>t</w:t>
      </w:r>
      <w:r w:rsidR="004260DB">
        <w:rPr>
          <w:rFonts w:asciiTheme="minorHAnsi" w:eastAsiaTheme="minorEastAsia" w:hAnsiTheme="minorHAnsi" w:cstheme="minorBidi"/>
          <w:lang w:val="en-GB"/>
        </w:rPr>
        <w:t>, and that you will be a champion for the travel and tourism industry if elected to Parliament</w:t>
      </w:r>
      <w:r w:rsidR="000B5A2D">
        <w:rPr>
          <w:rFonts w:asciiTheme="minorHAnsi" w:eastAsiaTheme="minorEastAsia" w:hAnsiTheme="minorHAnsi" w:cstheme="minorBidi"/>
          <w:lang w:val="en-GB"/>
        </w:rPr>
        <w:t>.</w:t>
      </w:r>
      <w:r w:rsidR="004260DB">
        <w:rPr>
          <w:rFonts w:asciiTheme="minorHAnsi" w:eastAsiaTheme="minorEastAsia" w:hAnsiTheme="minorHAnsi" w:cstheme="minorBidi"/>
          <w:lang w:val="en-GB"/>
        </w:rPr>
        <w:t xml:space="preserve"> </w:t>
      </w:r>
      <w:r w:rsidRPr="2C82B36E">
        <w:rPr>
          <w:rFonts w:asciiTheme="minorHAnsi" w:eastAsiaTheme="minorEastAsia" w:hAnsiTheme="minorHAnsi" w:cstheme="minorBidi"/>
          <w:highlight w:val="yellow"/>
          <w:lang w:val="en-GB"/>
        </w:rPr>
        <w:t>[Should you wish, you can also include an invitation for the MP</w:t>
      </w:r>
      <w:r>
        <w:rPr>
          <w:rFonts w:asciiTheme="minorHAnsi" w:eastAsiaTheme="minorEastAsia" w:hAnsiTheme="minorHAnsi" w:cstheme="minorBidi"/>
          <w:highlight w:val="yellow"/>
          <w:lang w:val="en-GB"/>
        </w:rPr>
        <w:t xml:space="preserve"> or PPC</w:t>
      </w:r>
      <w:r w:rsidRPr="2C82B36E">
        <w:rPr>
          <w:rFonts w:asciiTheme="minorHAnsi" w:eastAsiaTheme="minorEastAsia" w:hAnsiTheme="minorHAnsi" w:cstheme="minorBidi"/>
          <w:highlight w:val="yellow"/>
          <w:lang w:val="en-GB"/>
        </w:rPr>
        <w:t xml:space="preserve"> to visit your business or a request for a meeting. ABTA will be happy to help facilitate such a meeting if you contact us at </w:t>
      </w:r>
      <w:hyperlink r:id="rId10" w:history="1">
        <w:r w:rsidRPr="0027706F">
          <w:rPr>
            <w:rStyle w:val="Hyperlink"/>
            <w:rFonts w:asciiTheme="minorHAnsi" w:eastAsiaTheme="minorEastAsia" w:hAnsiTheme="minorHAnsi" w:cstheme="minorBidi"/>
            <w:highlight w:val="yellow"/>
            <w:lang w:val="en-GB"/>
          </w:rPr>
          <w:t>publicaffairs@abta.co.uk</w:t>
        </w:r>
      </w:hyperlink>
      <w:r w:rsidRPr="2C82B36E">
        <w:rPr>
          <w:rFonts w:asciiTheme="minorHAnsi" w:eastAsiaTheme="minorEastAsia" w:hAnsiTheme="minorHAnsi" w:cstheme="minorBidi"/>
          <w:highlight w:val="yellow"/>
          <w:lang w:val="en-GB"/>
        </w:rPr>
        <w:t>].</w:t>
      </w:r>
    </w:p>
    <w:p w14:paraId="43387E4B" w14:textId="77777777" w:rsidR="00C6173E" w:rsidRDefault="00C6173E" w:rsidP="00C6173E">
      <w:pPr>
        <w:rPr>
          <w:rFonts w:asciiTheme="minorHAnsi" w:eastAsiaTheme="minorEastAsia" w:hAnsiTheme="minorHAnsi" w:cstheme="minorBidi"/>
          <w:lang w:val="en-GB"/>
        </w:rPr>
      </w:pPr>
    </w:p>
    <w:p w14:paraId="6951E5C6" w14:textId="77777777" w:rsidR="00C6173E" w:rsidRPr="001E6EC5" w:rsidRDefault="00C6173E" w:rsidP="00C6173E">
      <w:pPr>
        <w:rPr>
          <w:rFonts w:asciiTheme="minorHAnsi" w:eastAsiaTheme="minorEastAsia" w:hAnsiTheme="minorHAnsi" w:cstheme="minorBidi"/>
          <w:lang w:val="en-GB"/>
        </w:rPr>
      </w:pPr>
      <w:r w:rsidRPr="63770A5B">
        <w:rPr>
          <w:rFonts w:asciiTheme="minorHAnsi" w:eastAsiaTheme="minorEastAsia" w:hAnsiTheme="minorHAnsi" w:cstheme="minorBidi"/>
          <w:lang w:val="en-GB"/>
        </w:rPr>
        <w:t>Yours sincerely</w:t>
      </w:r>
      <w:r>
        <w:rPr>
          <w:rFonts w:asciiTheme="minorHAnsi" w:eastAsiaTheme="minorEastAsia" w:hAnsiTheme="minorHAnsi" w:cstheme="minorBidi"/>
          <w:lang w:val="en-GB"/>
        </w:rPr>
        <w:t>,</w:t>
      </w:r>
    </w:p>
    <w:p w14:paraId="1A861575" w14:textId="02E46E5A" w:rsidR="003B29FA" w:rsidRPr="00C6173E" w:rsidRDefault="001347E8" w:rsidP="00C6173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F62C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B29FA" w:rsidRPr="00C6173E" w:rsidSect="00B81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257"/>
    <w:multiLevelType w:val="hybridMultilevel"/>
    <w:tmpl w:val="B4603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79C9"/>
    <w:multiLevelType w:val="hybridMultilevel"/>
    <w:tmpl w:val="B108F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45258"/>
    <w:multiLevelType w:val="hybridMultilevel"/>
    <w:tmpl w:val="8354A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E7F98"/>
    <w:multiLevelType w:val="hybridMultilevel"/>
    <w:tmpl w:val="5A62DA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D378D"/>
    <w:multiLevelType w:val="hybridMultilevel"/>
    <w:tmpl w:val="B972E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F503E"/>
    <w:multiLevelType w:val="hybridMultilevel"/>
    <w:tmpl w:val="5B403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91E44"/>
    <w:multiLevelType w:val="hybridMultilevel"/>
    <w:tmpl w:val="BE9E2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605433">
    <w:abstractNumId w:val="4"/>
  </w:num>
  <w:num w:numId="2" w16cid:durableId="1078289952">
    <w:abstractNumId w:val="5"/>
  </w:num>
  <w:num w:numId="3" w16cid:durableId="1409812484">
    <w:abstractNumId w:val="0"/>
  </w:num>
  <w:num w:numId="4" w16cid:durableId="249044112">
    <w:abstractNumId w:val="6"/>
  </w:num>
  <w:num w:numId="5" w16cid:durableId="868907500">
    <w:abstractNumId w:val="3"/>
  </w:num>
  <w:num w:numId="6" w16cid:durableId="268244843">
    <w:abstractNumId w:val="2"/>
  </w:num>
  <w:num w:numId="7" w16cid:durableId="192965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zMDS0NDU1szA2tjRX0lEKTi0uzszPAykwqQUAWgnXGSwAAAA="/>
  </w:docVars>
  <w:rsids>
    <w:rsidRoot w:val="003B29FA"/>
    <w:rsid w:val="0000195F"/>
    <w:rsid w:val="0000546C"/>
    <w:rsid w:val="00014247"/>
    <w:rsid w:val="00021C84"/>
    <w:rsid w:val="00044927"/>
    <w:rsid w:val="000474EB"/>
    <w:rsid w:val="00063B0E"/>
    <w:rsid w:val="00091038"/>
    <w:rsid w:val="000A0E0A"/>
    <w:rsid w:val="000B0818"/>
    <w:rsid w:val="000B5A2D"/>
    <w:rsid w:val="000D1539"/>
    <w:rsid w:val="000D2E5C"/>
    <w:rsid w:val="000F3F7E"/>
    <w:rsid w:val="000F49F4"/>
    <w:rsid w:val="000F62C2"/>
    <w:rsid w:val="00115500"/>
    <w:rsid w:val="00116BFA"/>
    <w:rsid w:val="001347E8"/>
    <w:rsid w:val="00135000"/>
    <w:rsid w:val="00142B17"/>
    <w:rsid w:val="0017534D"/>
    <w:rsid w:val="00191C28"/>
    <w:rsid w:val="001A7439"/>
    <w:rsid w:val="001E1C7D"/>
    <w:rsid w:val="001F3922"/>
    <w:rsid w:val="00232A04"/>
    <w:rsid w:val="00232DAE"/>
    <w:rsid w:val="00236D4B"/>
    <w:rsid w:val="00240228"/>
    <w:rsid w:val="00244DE1"/>
    <w:rsid w:val="00252EEB"/>
    <w:rsid w:val="002534ED"/>
    <w:rsid w:val="00257C20"/>
    <w:rsid w:val="0026452E"/>
    <w:rsid w:val="00267505"/>
    <w:rsid w:val="00270CE3"/>
    <w:rsid w:val="00286D55"/>
    <w:rsid w:val="002A08C6"/>
    <w:rsid w:val="002A23F3"/>
    <w:rsid w:val="002A5A80"/>
    <w:rsid w:val="002A676E"/>
    <w:rsid w:val="002B41C2"/>
    <w:rsid w:val="002C1A40"/>
    <w:rsid w:val="002D4F5C"/>
    <w:rsid w:val="002D60E2"/>
    <w:rsid w:val="002E77D6"/>
    <w:rsid w:val="003022BB"/>
    <w:rsid w:val="0032280B"/>
    <w:rsid w:val="00323601"/>
    <w:rsid w:val="00330423"/>
    <w:rsid w:val="00365BE6"/>
    <w:rsid w:val="003679C8"/>
    <w:rsid w:val="00383B6E"/>
    <w:rsid w:val="003A1B45"/>
    <w:rsid w:val="003B29FA"/>
    <w:rsid w:val="003B6860"/>
    <w:rsid w:val="00425C99"/>
    <w:rsid w:val="004260DB"/>
    <w:rsid w:val="004424FE"/>
    <w:rsid w:val="004468B1"/>
    <w:rsid w:val="004615D9"/>
    <w:rsid w:val="004719AA"/>
    <w:rsid w:val="0048087A"/>
    <w:rsid w:val="00497771"/>
    <w:rsid w:val="004A29C2"/>
    <w:rsid w:val="004E094C"/>
    <w:rsid w:val="004E4C61"/>
    <w:rsid w:val="004F212E"/>
    <w:rsid w:val="004F2DCC"/>
    <w:rsid w:val="004F4165"/>
    <w:rsid w:val="004F69D9"/>
    <w:rsid w:val="005048B4"/>
    <w:rsid w:val="0051654A"/>
    <w:rsid w:val="00534F92"/>
    <w:rsid w:val="00536204"/>
    <w:rsid w:val="00560BE1"/>
    <w:rsid w:val="00562911"/>
    <w:rsid w:val="00576876"/>
    <w:rsid w:val="005844CB"/>
    <w:rsid w:val="006170F0"/>
    <w:rsid w:val="00632C86"/>
    <w:rsid w:val="006373AD"/>
    <w:rsid w:val="00656924"/>
    <w:rsid w:val="00671491"/>
    <w:rsid w:val="006739B8"/>
    <w:rsid w:val="0067695F"/>
    <w:rsid w:val="006948A6"/>
    <w:rsid w:val="006B4F21"/>
    <w:rsid w:val="006C08C8"/>
    <w:rsid w:val="006C1100"/>
    <w:rsid w:val="006D4A67"/>
    <w:rsid w:val="006F0871"/>
    <w:rsid w:val="006F1A49"/>
    <w:rsid w:val="00704E24"/>
    <w:rsid w:val="00713611"/>
    <w:rsid w:val="00714A62"/>
    <w:rsid w:val="00723E7C"/>
    <w:rsid w:val="007420DB"/>
    <w:rsid w:val="007569BC"/>
    <w:rsid w:val="00775E1A"/>
    <w:rsid w:val="00784138"/>
    <w:rsid w:val="00797DC5"/>
    <w:rsid w:val="007B6229"/>
    <w:rsid w:val="007D2ACC"/>
    <w:rsid w:val="007E1469"/>
    <w:rsid w:val="008116B2"/>
    <w:rsid w:val="00831549"/>
    <w:rsid w:val="00834BC1"/>
    <w:rsid w:val="008370A7"/>
    <w:rsid w:val="00851499"/>
    <w:rsid w:val="0086338A"/>
    <w:rsid w:val="00877436"/>
    <w:rsid w:val="008A1CD9"/>
    <w:rsid w:val="008C47B9"/>
    <w:rsid w:val="008D182D"/>
    <w:rsid w:val="0090621E"/>
    <w:rsid w:val="00947329"/>
    <w:rsid w:val="00953E2D"/>
    <w:rsid w:val="009575BE"/>
    <w:rsid w:val="009630C0"/>
    <w:rsid w:val="0097311C"/>
    <w:rsid w:val="00973596"/>
    <w:rsid w:val="009859A7"/>
    <w:rsid w:val="00985AFA"/>
    <w:rsid w:val="009A0AB2"/>
    <w:rsid w:val="009B00FF"/>
    <w:rsid w:val="009D2996"/>
    <w:rsid w:val="009D527C"/>
    <w:rsid w:val="009E346F"/>
    <w:rsid w:val="009E37A1"/>
    <w:rsid w:val="009E7429"/>
    <w:rsid w:val="009F5A21"/>
    <w:rsid w:val="00A148AA"/>
    <w:rsid w:val="00A34D17"/>
    <w:rsid w:val="00A40B19"/>
    <w:rsid w:val="00A41613"/>
    <w:rsid w:val="00A46CF0"/>
    <w:rsid w:val="00A5572B"/>
    <w:rsid w:val="00A61624"/>
    <w:rsid w:val="00A67028"/>
    <w:rsid w:val="00A7254D"/>
    <w:rsid w:val="00AA0584"/>
    <w:rsid w:val="00AA0601"/>
    <w:rsid w:val="00AB47C6"/>
    <w:rsid w:val="00AC5FF5"/>
    <w:rsid w:val="00AE30EA"/>
    <w:rsid w:val="00AF4B55"/>
    <w:rsid w:val="00B1512C"/>
    <w:rsid w:val="00B15B76"/>
    <w:rsid w:val="00B26466"/>
    <w:rsid w:val="00B63B02"/>
    <w:rsid w:val="00B719A3"/>
    <w:rsid w:val="00B758D2"/>
    <w:rsid w:val="00B81678"/>
    <w:rsid w:val="00BA7D28"/>
    <w:rsid w:val="00BB30E2"/>
    <w:rsid w:val="00BC73A4"/>
    <w:rsid w:val="00BDC014"/>
    <w:rsid w:val="00BE4E91"/>
    <w:rsid w:val="00BF6F44"/>
    <w:rsid w:val="00C13D38"/>
    <w:rsid w:val="00C14263"/>
    <w:rsid w:val="00C249B7"/>
    <w:rsid w:val="00C45F42"/>
    <w:rsid w:val="00C4710A"/>
    <w:rsid w:val="00C50FE8"/>
    <w:rsid w:val="00C563BE"/>
    <w:rsid w:val="00C5AD9A"/>
    <w:rsid w:val="00C6173E"/>
    <w:rsid w:val="00C645A2"/>
    <w:rsid w:val="00CB4547"/>
    <w:rsid w:val="00CD3CB6"/>
    <w:rsid w:val="00CD53FC"/>
    <w:rsid w:val="00CF20EF"/>
    <w:rsid w:val="00D1057B"/>
    <w:rsid w:val="00D1105B"/>
    <w:rsid w:val="00D14327"/>
    <w:rsid w:val="00D16E5C"/>
    <w:rsid w:val="00D208E7"/>
    <w:rsid w:val="00D50296"/>
    <w:rsid w:val="00D75837"/>
    <w:rsid w:val="00D82537"/>
    <w:rsid w:val="00D94D24"/>
    <w:rsid w:val="00DE3C1C"/>
    <w:rsid w:val="00DF21D8"/>
    <w:rsid w:val="00E05C11"/>
    <w:rsid w:val="00E2556E"/>
    <w:rsid w:val="00E56FAA"/>
    <w:rsid w:val="00E80B2A"/>
    <w:rsid w:val="00E85080"/>
    <w:rsid w:val="00EA7E53"/>
    <w:rsid w:val="00EE2035"/>
    <w:rsid w:val="00EE6266"/>
    <w:rsid w:val="00F259D3"/>
    <w:rsid w:val="00F416C4"/>
    <w:rsid w:val="00F45D20"/>
    <w:rsid w:val="00FB4AAB"/>
    <w:rsid w:val="00FD3111"/>
    <w:rsid w:val="00FF3A58"/>
    <w:rsid w:val="0238AA2B"/>
    <w:rsid w:val="02BC86BD"/>
    <w:rsid w:val="03F560D6"/>
    <w:rsid w:val="05913137"/>
    <w:rsid w:val="072D0198"/>
    <w:rsid w:val="08D0BF7F"/>
    <w:rsid w:val="0A239B99"/>
    <w:rsid w:val="0A64A25A"/>
    <w:rsid w:val="0A6C8FE0"/>
    <w:rsid w:val="0C104A63"/>
    <w:rsid w:val="0CAD48E3"/>
    <w:rsid w:val="0CC9960C"/>
    <w:rsid w:val="0D1363F7"/>
    <w:rsid w:val="0DA2E0DD"/>
    <w:rsid w:val="0E7A9C15"/>
    <w:rsid w:val="0EAF3458"/>
    <w:rsid w:val="1036A688"/>
    <w:rsid w:val="1073710C"/>
    <w:rsid w:val="1121961F"/>
    <w:rsid w:val="12A80AE5"/>
    <w:rsid w:val="145D0057"/>
    <w:rsid w:val="171335F4"/>
    <w:rsid w:val="174B12E8"/>
    <w:rsid w:val="17976816"/>
    <w:rsid w:val="17EC702F"/>
    <w:rsid w:val="185010B2"/>
    <w:rsid w:val="19537289"/>
    <w:rsid w:val="1B8DB760"/>
    <w:rsid w:val="1BD1F8BD"/>
    <w:rsid w:val="1C5E3DBF"/>
    <w:rsid w:val="1D2987C1"/>
    <w:rsid w:val="2028F939"/>
    <w:rsid w:val="204438CD"/>
    <w:rsid w:val="26D06A07"/>
    <w:rsid w:val="283BD148"/>
    <w:rsid w:val="284B9A10"/>
    <w:rsid w:val="28651041"/>
    <w:rsid w:val="28EC471D"/>
    <w:rsid w:val="2946D4FE"/>
    <w:rsid w:val="29D7A1A9"/>
    <w:rsid w:val="2B472208"/>
    <w:rsid w:val="2C82B36E"/>
    <w:rsid w:val="2DDA0673"/>
    <w:rsid w:val="2DEF1E8B"/>
    <w:rsid w:val="2E1A4621"/>
    <w:rsid w:val="2E506E44"/>
    <w:rsid w:val="2F4421B9"/>
    <w:rsid w:val="32A9B3B2"/>
    <w:rsid w:val="32EDB744"/>
    <w:rsid w:val="3892824B"/>
    <w:rsid w:val="39EDC573"/>
    <w:rsid w:val="3B785AFD"/>
    <w:rsid w:val="3B8995D4"/>
    <w:rsid w:val="3D511689"/>
    <w:rsid w:val="3DC5978F"/>
    <w:rsid w:val="3DC6F93D"/>
    <w:rsid w:val="3F1CD7CB"/>
    <w:rsid w:val="3FD427D2"/>
    <w:rsid w:val="41480F5B"/>
    <w:rsid w:val="41680AAD"/>
    <w:rsid w:val="41DA14AB"/>
    <w:rsid w:val="4303DB0E"/>
    <w:rsid w:val="43A7FBD1"/>
    <w:rsid w:val="463BC17C"/>
    <w:rsid w:val="4663C875"/>
    <w:rsid w:val="4E4E7B3B"/>
    <w:rsid w:val="4FB1F4F6"/>
    <w:rsid w:val="555658F5"/>
    <w:rsid w:val="56BFF697"/>
    <w:rsid w:val="57A5E808"/>
    <w:rsid w:val="585BC6F8"/>
    <w:rsid w:val="5875597E"/>
    <w:rsid w:val="59479C65"/>
    <w:rsid w:val="59687BEC"/>
    <w:rsid w:val="5A76DDEE"/>
    <w:rsid w:val="5AF4A79D"/>
    <w:rsid w:val="5B2CFE43"/>
    <w:rsid w:val="5EE39E62"/>
    <w:rsid w:val="5FB6DDE9"/>
    <w:rsid w:val="63770A5B"/>
    <w:rsid w:val="64415260"/>
    <w:rsid w:val="648A4F0C"/>
    <w:rsid w:val="64B042AC"/>
    <w:rsid w:val="654FB462"/>
    <w:rsid w:val="65AE7B1F"/>
    <w:rsid w:val="66845E04"/>
    <w:rsid w:val="67EAD143"/>
    <w:rsid w:val="683E0E73"/>
    <w:rsid w:val="68CCF384"/>
    <w:rsid w:val="6A1CADE6"/>
    <w:rsid w:val="6AEAC916"/>
    <w:rsid w:val="6AFA1798"/>
    <w:rsid w:val="6B017E16"/>
    <w:rsid w:val="6B1CFC87"/>
    <w:rsid w:val="6BBCEFC4"/>
    <w:rsid w:val="6C1DBCA3"/>
    <w:rsid w:val="6C9D4E77"/>
    <w:rsid w:val="6FBE60B6"/>
    <w:rsid w:val="733979E7"/>
    <w:rsid w:val="740FA62B"/>
    <w:rsid w:val="74199D51"/>
    <w:rsid w:val="75AB768C"/>
    <w:rsid w:val="7603E65C"/>
    <w:rsid w:val="763C4337"/>
    <w:rsid w:val="76E9DAAE"/>
    <w:rsid w:val="7716DDCD"/>
    <w:rsid w:val="7821B2FF"/>
    <w:rsid w:val="78A5E521"/>
    <w:rsid w:val="7973E3F9"/>
    <w:rsid w:val="7A160953"/>
    <w:rsid w:val="7A2A402B"/>
    <w:rsid w:val="7AA69AD8"/>
    <w:rsid w:val="7C5645E8"/>
    <w:rsid w:val="7F21EFB2"/>
    <w:rsid w:val="7F5A4658"/>
    <w:rsid w:val="7F96A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6EFB8E"/>
  <w15:chartTrackingRefBased/>
  <w15:docId w15:val="{A9375EA5-4CAD-4BF7-99FF-2438E5D2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9F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29F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B29FA"/>
    <w:pPr>
      <w:ind w:left="720"/>
    </w:pPr>
  </w:style>
  <w:style w:type="paragraph" w:customStyle="1" w:styleId="Default">
    <w:name w:val="Default"/>
    <w:basedOn w:val="Normal"/>
    <w:rsid w:val="003B29FA"/>
    <w:pPr>
      <w:autoSpaceDE w:val="0"/>
      <w:autoSpaceDN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2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A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ACC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ACC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5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5A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D4A67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260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8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ta.com/travelandtourismmatte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ublicaffairs@abta.co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abta.com/travelandtourismmat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966dfc-e2e4-4c82-81d6-e571bf8cbb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C2945144C2643A667558E691E3C1E" ma:contentTypeVersion="8" ma:contentTypeDescription="Create a new document." ma:contentTypeScope="" ma:versionID="adc321360edbc22f61b2f0eb14f9a754">
  <xsd:schema xmlns:xsd="http://www.w3.org/2001/XMLSchema" xmlns:xs="http://www.w3.org/2001/XMLSchema" xmlns:p="http://schemas.microsoft.com/office/2006/metadata/properties" xmlns:ns3="69113b6a-eaf3-4744-8189-f7e2779efeff" xmlns:ns4="67966dfc-e2e4-4c82-81d6-e571bf8cbb2a" targetNamespace="http://schemas.microsoft.com/office/2006/metadata/properties" ma:root="true" ma:fieldsID="c3dfe9ff869ef0044e1eef75416abb40" ns3:_="" ns4:_="">
    <xsd:import namespace="69113b6a-eaf3-4744-8189-f7e2779efeff"/>
    <xsd:import namespace="67966dfc-e2e4-4c82-81d6-e571bf8cbb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3b6a-eaf3-4744-8189-f7e2779efe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66dfc-e2e4-4c82-81d6-e571bf8cb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0D87C-9FA0-4092-AD10-5182C420F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7E65BF-2F41-4C25-9B4A-380A7CB31244}">
  <ds:schemaRefs>
    <ds:schemaRef ds:uri="http://schemas.microsoft.com/office/2006/metadata/properties"/>
    <ds:schemaRef ds:uri="http://schemas.microsoft.com/office/infopath/2007/PartnerControls"/>
    <ds:schemaRef ds:uri="67966dfc-e2e4-4c82-81d6-e571bf8cbb2a"/>
  </ds:schemaRefs>
</ds:datastoreItem>
</file>

<file path=customXml/itemProps3.xml><?xml version="1.0" encoding="utf-8"?>
<ds:datastoreItem xmlns:ds="http://schemas.openxmlformats.org/officeDocument/2006/customXml" ds:itemID="{74B89703-2BF7-4BCA-9300-E2FEFCA85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3b6a-eaf3-4744-8189-f7e2779efeff"/>
    <ds:schemaRef ds:uri="67966dfc-e2e4-4c82-81d6-e571bf8cb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ABTA Ltd</Company>
  <LinksUpToDate>false</LinksUpToDate>
  <CharactersWithSpaces>15070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Ogiehor</dc:creator>
  <cp:keywords/>
  <dc:description/>
  <cp:lastModifiedBy>Darren Hewitt</cp:lastModifiedBy>
  <cp:revision>2</cp:revision>
  <dcterms:created xsi:type="dcterms:W3CDTF">2024-04-16T11:37:00Z</dcterms:created>
  <dcterms:modified xsi:type="dcterms:W3CDTF">2024-04-16T11:37:00Z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22ad11e7-c487-44cd-9c52-d2bc7cbfc2de</vt:lpwstr>
  </property>
  <property fmtid="{D5CDD505-2E9C-101B-9397-08002B2CF9AE}" pid="3" name="ContentTypeId">
    <vt:lpwstr>0x010100035C2945144C2643A667558E691E3C1E</vt:lpwstr>
  </property>
</Properties>
</file>